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F7DA" w14:textId="513BC171" w:rsidR="00FB65E3" w:rsidRDefault="00863366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Abstract</w:t>
      </w:r>
    </w:p>
    <w:p w14:paraId="26D78B2E" w14:textId="77777777" w:rsidR="0047751A" w:rsidRDefault="0047751A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2</w:t>
      </w:r>
      <w:r w:rsidR="009F02B7" w:rsidRPr="009F02B7">
        <w:rPr>
          <w:rFonts w:ascii="Times New Roman" w:hAnsi="Times New Roman" w:cs="Times New Roman"/>
          <w:b/>
          <w:bCs/>
          <w:color w:val="0070C0"/>
          <w:sz w:val="28"/>
          <w:szCs w:val="28"/>
          <w:vertAlign w:val="superscript"/>
          <w:lang w:val="en-GB"/>
        </w:rPr>
        <w:t>nd</w:t>
      </w:r>
      <w:r w:rsidR="009F02B7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 </w:t>
      </w:r>
      <w:r w:rsidRPr="0047751A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International Conference on Applied Sciences </w:t>
      </w:r>
    </w:p>
    <w:p w14:paraId="3F317605" w14:textId="7C821E76" w:rsidR="0047751A" w:rsidRDefault="0047751A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Sabaragamuwa University of Sri Lanka</w:t>
      </w:r>
    </w:p>
    <w:p w14:paraId="3F824012" w14:textId="7EA4530F" w:rsidR="00FB65E3" w:rsidRDefault="00863366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 (</w:t>
      </w:r>
      <w:r w:rsidR="0047751A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IC</w:t>
      </w:r>
      <w:r w:rsidR="00B976FE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APS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) </w:t>
      </w:r>
      <w:r w:rsidR="0047751A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– SUSL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 20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="0047751A"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</w:p>
    <w:p w14:paraId="13AD76F0" w14:textId="12CEFC2C" w:rsidR="00FB65E3" w:rsidRDefault="00FB65E3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65E3" w14:paraId="436AAB6E" w14:textId="77777777">
        <w:tc>
          <w:tcPr>
            <w:tcW w:w="9242" w:type="dxa"/>
          </w:tcPr>
          <w:p w14:paraId="00B88FA0" w14:textId="77777777" w:rsidR="00FB65E3" w:rsidRDefault="00863366">
            <w:pPr>
              <w:pStyle w:val="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 Abstract</w:t>
            </w:r>
          </w:p>
        </w:tc>
      </w:tr>
      <w:tr w:rsidR="00FB65E3" w14:paraId="66CD12FA" w14:textId="77777777">
        <w:tc>
          <w:tcPr>
            <w:tcW w:w="9242" w:type="dxa"/>
          </w:tcPr>
          <w:p w14:paraId="6E3F62EE" w14:textId="77777777" w:rsidR="00FB65E3" w:rsidRDefault="00863366">
            <w:pPr>
              <w:pStyle w:val="2"/>
              <w:spacing w:after="0"/>
            </w:pPr>
            <w:r>
              <w:t>Include abstract with maximum of 300 words</w:t>
            </w:r>
          </w:p>
          <w:p w14:paraId="10C3287E" w14:textId="77777777" w:rsidR="00FB65E3" w:rsidRDefault="00863366">
            <w:pPr>
              <w:pStyle w:val="2"/>
              <w:spacing w:after="0"/>
            </w:pPr>
            <w:r>
              <w:t xml:space="preserve">English: Times New Roman, 12pt. </w:t>
            </w:r>
          </w:p>
          <w:p w14:paraId="29F53022" w14:textId="77777777" w:rsidR="00FB65E3" w:rsidRDefault="00FB65E3">
            <w:pPr>
              <w:pStyle w:val="2"/>
              <w:spacing w:after="0"/>
            </w:pPr>
          </w:p>
          <w:p w14:paraId="3E445155" w14:textId="77777777" w:rsidR="00FB65E3" w:rsidRDefault="00FB65E3">
            <w:pPr>
              <w:pStyle w:val="2"/>
              <w:spacing w:after="0"/>
            </w:pPr>
          </w:p>
          <w:p w14:paraId="5DF10092" w14:textId="77777777" w:rsidR="00FB65E3" w:rsidRDefault="00FB65E3">
            <w:pPr>
              <w:pStyle w:val="2"/>
              <w:spacing w:after="0"/>
            </w:pPr>
          </w:p>
          <w:p w14:paraId="01AFC0F4" w14:textId="77777777" w:rsidR="00FB65E3" w:rsidRDefault="00FB65E3">
            <w:pPr>
              <w:pStyle w:val="2"/>
              <w:spacing w:after="0"/>
            </w:pPr>
          </w:p>
          <w:p w14:paraId="4E89F0EF" w14:textId="77777777" w:rsidR="00FB65E3" w:rsidRDefault="00FB65E3">
            <w:pPr>
              <w:pStyle w:val="2"/>
              <w:spacing w:after="0"/>
            </w:pPr>
          </w:p>
          <w:p w14:paraId="1CECE5AF" w14:textId="77777777" w:rsidR="00FB65E3" w:rsidRDefault="00FB65E3">
            <w:pPr>
              <w:pStyle w:val="2"/>
              <w:spacing w:after="0"/>
            </w:pPr>
          </w:p>
          <w:p w14:paraId="4734216C" w14:textId="77777777" w:rsidR="00FB65E3" w:rsidRDefault="00FB65E3">
            <w:pPr>
              <w:pStyle w:val="2"/>
              <w:spacing w:after="0"/>
            </w:pPr>
          </w:p>
          <w:p w14:paraId="35F30493" w14:textId="77777777" w:rsidR="00FB65E3" w:rsidRDefault="00FB65E3">
            <w:pPr>
              <w:pStyle w:val="2"/>
              <w:spacing w:after="0"/>
            </w:pPr>
          </w:p>
          <w:p w14:paraId="47035B29" w14:textId="0A7757C2" w:rsidR="00FB65E3" w:rsidRPr="002B25CD" w:rsidRDefault="002B25CD" w:rsidP="002B25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Keywords: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Enter maximum of 5 keywords organized alphabetically and separated by commas.</w:t>
            </w:r>
          </w:p>
        </w:tc>
      </w:tr>
    </w:tbl>
    <w:p w14:paraId="43D05D60" w14:textId="77777777" w:rsidR="00FB65E3" w:rsidRDefault="00FB65E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B07D0" w14:textId="77777777" w:rsidR="00FB65E3" w:rsidRDefault="00FB65E3"/>
    <w:sectPr w:rsidR="00FB65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BE7B" w14:textId="77777777" w:rsidR="009F7DD0" w:rsidRDefault="009F7DD0">
      <w:pPr>
        <w:spacing w:after="0" w:line="240" w:lineRule="auto"/>
      </w:pPr>
      <w:r>
        <w:separator/>
      </w:r>
    </w:p>
  </w:endnote>
  <w:endnote w:type="continuationSeparator" w:id="0">
    <w:p w14:paraId="54ADB160" w14:textId="77777777" w:rsidR="009F7DD0" w:rsidRDefault="009F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4581" w14:textId="77777777" w:rsidR="009F7DD0" w:rsidRDefault="009F7DD0">
      <w:pPr>
        <w:spacing w:after="0" w:line="240" w:lineRule="auto"/>
      </w:pPr>
      <w:r>
        <w:separator/>
      </w:r>
    </w:p>
  </w:footnote>
  <w:footnote w:type="continuationSeparator" w:id="0">
    <w:p w14:paraId="3ADDE006" w14:textId="77777777" w:rsidR="009F7DD0" w:rsidRDefault="009F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FEC7" w14:textId="77777777" w:rsidR="00FB65E3" w:rsidRDefault="00863366">
    <w:pPr>
      <w:pStyle w:val="Header"/>
    </w:pPr>
    <w:r>
      <w:tab/>
    </w:r>
    <w:r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7"/>
    <w:rsid w:val="000255DB"/>
    <w:rsid w:val="00037DD5"/>
    <w:rsid w:val="00072A9B"/>
    <w:rsid w:val="00133B27"/>
    <w:rsid w:val="002433E9"/>
    <w:rsid w:val="00246ACB"/>
    <w:rsid w:val="002B25CD"/>
    <w:rsid w:val="002F156D"/>
    <w:rsid w:val="00305C90"/>
    <w:rsid w:val="0047751A"/>
    <w:rsid w:val="004C487C"/>
    <w:rsid w:val="00616EC0"/>
    <w:rsid w:val="00653FEE"/>
    <w:rsid w:val="007176F8"/>
    <w:rsid w:val="00720F62"/>
    <w:rsid w:val="00796D9A"/>
    <w:rsid w:val="00863366"/>
    <w:rsid w:val="008B02DA"/>
    <w:rsid w:val="00972D33"/>
    <w:rsid w:val="009F02B7"/>
    <w:rsid w:val="009F7DD0"/>
    <w:rsid w:val="00A76115"/>
    <w:rsid w:val="00AF376E"/>
    <w:rsid w:val="00B57A06"/>
    <w:rsid w:val="00B976FE"/>
    <w:rsid w:val="00C16D21"/>
    <w:rsid w:val="00C332F3"/>
    <w:rsid w:val="00DA4F9C"/>
    <w:rsid w:val="00E07AB3"/>
    <w:rsid w:val="00E840E8"/>
    <w:rsid w:val="00E86C80"/>
    <w:rsid w:val="00ED6B4A"/>
    <w:rsid w:val="00FB65E3"/>
    <w:rsid w:val="7B6551C9"/>
    <w:rsid w:val="F77B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262</Characters>
  <Application>Microsoft Office Word</Application>
  <DocSecurity>0</DocSecurity>
  <Lines>18</Lines>
  <Paragraphs>6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Sachintha Madhuranga</cp:lastModifiedBy>
  <cp:revision>2</cp:revision>
  <dcterms:created xsi:type="dcterms:W3CDTF">2026-03-15T17:25:00Z</dcterms:created>
  <dcterms:modified xsi:type="dcterms:W3CDTF">2026-03-15T17:25:00Z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</Properties>
</file>